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AC6" w:rsidRPr="00E916F6" w:rsidRDefault="009F390A" w:rsidP="006E3AC6">
      <w:pPr>
        <w:jc w:val="center"/>
        <w:rPr>
          <w:rFonts w:ascii="Times New Roman" w:hAnsi="Times New Roman" w:cs="Times New Roman"/>
          <w:sz w:val="28"/>
          <w:szCs w:val="28"/>
        </w:rPr>
      </w:pPr>
      <w:r w:rsidRPr="00E916F6">
        <w:rPr>
          <w:rFonts w:ascii="Times New Roman" w:hAnsi="Times New Roman" w:cs="Times New Roman"/>
          <w:sz w:val="28"/>
          <w:szCs w:val="28"/>
        </w:rPr>
        <w:t>Аннотация к рабочей программе</w:t>
      </w:r>
    </w:p>
    <w:p w:rsidR="002C31D3" w:rsidRPr="00E916F6" w:rsidRDefault="009F390A" w:rsidP="006E3AC6">
      <w:pPr>
        <w:jc w:val="center"/>
        <w:rPr>
          <w:rFonts w:ascii="Times New Roman" w:hAnsi="Times New Roman" w:cs="Times New Roman"/>
          <w:sz w:val="28"/>
          <w:szCs w:val="28"/>
        </w:rPr>
      </w:pPr>
      <w:r w:rsidRPr="00E916F6">
        <w:rPr>
          <w:rFonts w:ascii="Times New Roman" w:hAnsi="Times New Roman" w:cs="Times New Roman"/>
          <w:sz w:val="28"/>
          <w:szCs w:val="28"/>
        </w:rPr>
        <w:t xml:space="preserve"> по учебному предмету «</w:t>
      </w:r>
      <w:r w:rsidR="00E916F6">
        <w:rPr>
          <w:rFonts w:ascii="Times New Roman" w:hAnsi="Times New Roman" w:cs="Times New Roman"/>
          <w:sz w:val="28"/>
          <w:szCs w:val="28"/>
        </w:rPr>
        <w:t>Химия»</w:t>
      </w:r>
      <w:r w:rsidRPr="00E916F6">
        <w:rPr>
          <w:rFonts w:ascii="Times New Roman" w:hAnsi="Times New Roman" w:cs="Times New Roman"/>
          <w:sz w:val="28"/>
          <w:szCs w:val="28"/>
        </w:rPr>
        <w:t xml:space="preserve"> для </w:t>
      </w:r>
      <w:r w:rsidR="00E916F6">
        <w:rPr>
          <w:rFonts w:ascii="Times New Roman" w:hAnsi="Times New Roman" w:cs="Times New Roman"/>
          <w:sz w:val="28"/>
          <w:szCs w:val="28"/>
        </w:rPr>
        <w:t>8</w:t>
      </w:r>
      <w:r w:rsidRPr="00E916F6">
        <w:rPr>
          <w:rFonts w:ascii="Times New Roman" w:hAnsi="Times New Roman" w:cs="Times New Roman"/>
          <w:sz w:val="28"/>
          <w:szCs w:val="28"/>
        </w:rPr>
        <w:t>-9х классов</w:t>
      </w:r>
    </w:p>
    <w:p w:rsidR="009F390A" w:rsidRPr="00E916F6" w:rsidRDefault="009F390A" w:rsidP="009F390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115"/>
        <w:gridCol w:w="8057"/>
      </w:tblGrid>
      <w:tr w:rsidR="00E916F6" w:rsidRPr="00E916F6" w:rsidTr="00944500">
        <w:tc>
          <w:tcPr>
            <w:tcW w:w="0" w:type="auto"/>
          </w:tcPr>
          <w:p w:rsidR="009F390A" w:rsidRPr="00E916F6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E916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про-граммы</w:t>
            </w:r>
            <w:proofErr w:type="gramEnd"/>
          </w:p>
        </w:tc>
        <w:tc>
          <w:tcPr>
            <w:tcW w:w="0" w:type="auto"/>
          </w:tcPr>
          <w:p w:rsidR="009F390A" w:rsidRPr="00E916F6" w:rsidRDefault="009F390A" w:rsidP="00E91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учебному предмету «</w:t>
            </w:r>
            <w:r w:rsidR="00E916F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916F6" w:rsidRPr="00E916F6" w:rsidTr="00944500">
        <w:tc>
          <w:tcPr>
            <w:tcW w:w="0" w:type="auto"/>
          </w:tcPr>
          <w:p w:rsidR="009F390A" w:rsidRPr="00E916F6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Pr="00E916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  <w:r w:rsidRPr="00E916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</w:tcPr>
          <w:p w:rsidR="009F390A" w:rsidRPr="00E916F6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Кафедра</w:t>
            </w:r>
            <w:r w:rsidRPr="00E916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  <w:r w:rsidRPr="00E916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естественнонаучных дисциплин</w:t>
            </w:r>
          </w:p>
        </w:tc>
      </w:tr>
      <w:tr w:rsidR="00E916F6" w:rsidRPr="00E916F6" w:rsidTr="00944500">
        <w:tc>
          <w:tcPr>
            <w:tcW w:w="0" w:type="auto"/>
          </w:tcPr>
          <w:p w:rsidR="009F390A" w:rsidRPr="00E916F6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Адресность</w:t>
            </w:r>
            <w:r w:rsidRPr="00E916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</w:tcPr>
          <w:p w:rsidR="009F390A" w:rsidRPr="00E916F6" w:rsidRDefault="009F390A" w:rsidP="00E91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  <w:r w:rsidRPr="00E916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  <w:r w:rsidRPr="00E916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образование,</w:t>
            </w:r>
            <w:r w:rsidR="00E916F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-9классы</w:t>
            </w:r>
          </w:p>
        </w:tc>
      </w:tr>
      <w:tr w:rsidR="00E916F6" w:rsidRPr="00E916F6" w:rsidTr="00944500">
        <w:tc>
          <w:tcPr>
            <w:tcW w:w="0" w:type="auto"/>
          </w:tcPr>
          <w:p w:rsidR="009F390A" w:rsidRPr="00E916F6" w:rsidRDefault="00E916F6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Используемая литература</w:t>
            </w:r>
          </w:p>
        </w:tc>
        <w:tc>
          <w:tcPr>
            <w:tcW w:w="0" w:type="auto"/>
          </w:tcPr>
          <w:p w:rsidR="009F390A" w:rsidRPr="00E916F6" w:rsidRDefault="00C87EF6" w:rsidP="006E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Габриелян</w:t>
            </w:r>
            <w:r w:rsidR="00E916F6" w:rsidRPr="00E91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О.С.</w:t>
            </w:r>
            <w:r w:rsidR="00490E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Химия.</w:t>
            </w:r>
            <w:r w:rsidR="00E916F6" w:rsidRPr="00E91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Рабочие</w:t>
            </w:r>
            <w:r w:rsidR="00E916F6" w:rsidRPr="00E91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программы.</w:t>
            </w:r>
            <w:r w:rsidR="00E916F6" w:rsidRPr="00E91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Предметная</w:t>
            </w:r>
            <w:r w:rsidR="00E916F6" w:rsidRPr="00E91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линия учебников</w:t>
            </w:r>
            <w:r w:rsidR="00E916F6" w:rsidRPr="00E91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Габриеляна</w:t>
            </w:r>
            <w:r w:rsidR="00490E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О.С.,</w:t>
            </w:r>
            <w:r w:rsidR="00E916F6" w:rsidRPr="00E91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Остроумова И.Г.,СладковаС.А.8-9класс</w:t>
            </w:r>
            <w:proofErr w:type="gramStart"/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.–Просвещение</w:t>
            </w:r>
          </w:p>
        </w:tc>
      </w:tr>
      <w:tr w:rsidR="00E916F6" w:rsidRPr="00E916F6" w:rsidTr="00944500">
        <w:tc>
          <w:tcPr>
            <w:tcW w:w="0" w:type="auto"/>
          </w:tcPr>
          <w:p w:rsidR="009F390A" w:rsidRPr="00E916F6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Основа программы</w:t>
            </w:r>
          </w:p>
        </w:tc>
        <w:tc>
          <w:tcPr>
            <w:tcW w:w="0" w:type="auto"/>
          </w:tcPr>
          <w:p w:rsidR="009F390A" w:rsidRPr="00E916F6" w:rsidRDefault="00E916F6" w:rsidP="00E91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Федерального государственного образовательного стандарта среднего общего образования, на основе ООП ООО</w:t>
            </w:r>
          </w:p>
        </w:tc>
      </w:tr>
      <w:tr w:rsidR="00E916F6" w:rsidRPr="00E916F6" w:rsidTr="00944500">
        <w:tc>
          <w:tcPr>
            <w:tcW w:w="0" w:type="auto"/>
          </w:tcPr>
          <w:p w:rsidR="004165D7" w:rsidRPr="00E916F6" w:rsidRDefault="004165D7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</w:tcPr>
          <w:p w:rsidR="004165D7" w:rsidRPr="00E916F6" w:rsidRDefault="00E916F6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 xml:space="preserve">усвоение содержания предмета «Химия» и достижение учащимися результат </w:t>
            </w:r>
            <w:proofErr w:type="gramStart"/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E91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E916F6">
              <w:rPr>
                <w:rFonts w:ascii="Times New Roman" w:hAnsi="Times New Roman" w:cs="Times New Roman"/>
                <w:sz w:val="28"/>
                <w:szCs w:val="28"/>
              </w:rPr>
              <w:t xml:space="preserve"> изучения в соответствии с требованиями, установленными Федеральным государственным образовательным стандартом основного общего образования.</w:t>
            </w:r>
          </w:p>
        </w:tc>
      </w:tr>
      <w:tr w:rsidR="00E916F6" w:rsidRPr="00E916F6" w:rsidTr="00944500">
        <w:tc>
          <w:tcPr>
            <w:tcW w:w="0" w:type="auto"/>
          </w:tcPr>
          <w:p w:rsidR="009F390A" w:rsidRPr="00E916F6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 w:rsidR="00944500" w:rsidRPr="00E916F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0" w:type="auto"/>
          </w:tcPr>
          <w:p w:rsidR="00E916F6" w:rsidRPr="00E916F6" w:rsidRDefault="00E916F6" w:rsidP="00E916F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Формирование у учащихся целостной естественнонаучной картины мира.</w:t>
            </w:r>
          </w:p>
          <w:p w:rsidR="00E916F6" w:rsidRPr="00E916F6" w:rsidRDefault="00E916F6" w:rsidP="00E916F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познавательных интересов, интеллектуальных и творческих способностей учащихся в процессе изучения химической науки и </w:t>
            </w:r>
            <w:proofErr w:type="spellStart"/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еѐ</w:t>
            </w:r>
            <w:proofErr w:type="spellEnd"/>
            <w:r w:rsidRPr="00E916F6">
              <w:rPr>
                <w:rFonts w:ascii="Times New Roman" w:hAnsi="Times New Roman" w:cs="Times New Roman"/>
                <w:sz w:val="28"/>
                <w:szCs w:val="28"/>
              </w:rPr>
              <w:t xml:space="preserve"> вклада в современный научно-технический прогресс; формирование важнейших логических операций мышления (анализ, синтез, обобщение, конкретизация, сравнение и др.)  в процессе познания системы важнейших понятий, законов и теорий о составе, строении, свойствах и применении химических веществ.</w:t>
            </w:r>
          </w:p>
          <w:p w:rsidR="00E916F6" w:rsidRPr="00E916F6" w:rsidRDefault="00E916F6" w:rsidP="00E916F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  <w:proofErr w:type="spellStart"/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убеждѐнности</w:t>
            </w:r>
            <w:proofErr w:type="spellEnd"/>
            <w:r w:rsidRPr="00E916F6">
              <w:rPr>
                <w:rFonts w:ascii="Times New Roman" w:hAnsi="Times New Roman" w:cs="Times New Roman"/>
                <w:sz w:val="28"/>
                <w:szCs w:val="28"/>
              </w:rPr>
              <w:t xml:space="preserve"> в том,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производстве.</w:t>
            </w:r>
          </w:p>
          <w:p w:rsidR="00E916F6" w:rsidRPr="00E916F6" w:rsidRDefault="00E916F6" w:rsidP="00E916F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Проектирование и реализация выпускникам и основной школы личной образовательной траектории: выбор профиля обучения в старшей школе или профессионального образовательного учреждения</w:t>
            </w:r>
          </w:p>
          <w:p w:rsidR="009F390A" w:rsidRPr="00E916F6" w:rsidRDefault="00E916F6" w:rsidP="00E916F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Овладение ключевыми компетенциями</w:t>
            </w:r>
            <w:proofErr w:type="gramStart"/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:у</w:t>
            </w:r>
            <w:proofErr w:type="gramEnd"/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чебно-познавательными,информационными,ценностно-смысловыми,</w:t>
            </w:r>
          </w:p>
        </w:tc>
      </w:tr>
      <w:tr w:rsidR="00E916F6" w:rsidRPr="00E916F6" w:rsidTr="00944500">
        <w:tc>
          <w:tcPr>
            <w:tcW w:w="0" w:type="auto"/>
          </w:tcPr>
          <w:p w:rsidR="009F390A" w:rsidRPr="00E916F6" w:rsidRDefault="00944500" w:rsidP="00944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 реализации </w:t>
            </w:r>
          </w:p>
        </w:tc>
        <w:tc>
          <w:tcPr>
            <w:tcW w:w="0" w:type="auto"/>
          </w:tcPr>
          <w:p w:rsidR="009F390A" w:rsidRPr="00E916F6" w:rsidRDefault="00E916F6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2года</w:t>
            </w:r>
          </w:p>
        </w:tc>
      </w:tr>
      <w:tr w:rsidR="00E916F6" w:rsidRPr="00E916F6" w:rsidTr="00944500">
        <w:tc>
          <w:tcPr>
            <w:tcW w:w="0" w:type="auto"/>
          </w:tcPr>
          <w:p w:rsidR="009F390A" w:rsidRPr="00E916F6" w:rsidRDefault="00944500" w:rsidP="006E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0" w:type="auto"/>
          </w:tcPr>
          <w:p w:rsidR="00E916F6" w:rsidRPr="00E916F6" w:rsidRDefault="00E916F6" w:rsidP="00E91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 xml:space="preserve"> 8 класс- 2 час</w:t>
            </w:r>
          </w:p>
          <w:p w:rsidR="00E916F6" w:rsidRPr="00E916F6" w:rsidRDefault="00E916F6" w:rsidP="00E91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6F6">
              <w:rPr>
                <w:rFonts w:ascii="Times New Roman" w:hAnsi="Times New Roman" w:cs="Times New Roman"/>
                <w:sz w:val="28"/>
                <w:szCs w:val="28"/>
              </w:rPr>
              <w:t>9 класс-2 часа</w:t>
            </w:r>
          </w:p>
          <w:p w:rsidR="009F390A" w:rsidRPr="00E916F6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390A" w:rsidRPr="006E3AC6" w:rsidRDefault="009F390A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6E3AC6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944500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sectPr w:rsidR="00944500" w:rsidRPr="00944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73EE2"/>
    <w:multiLevelType w:val="hybridMultilevel"/>
    <w:tmpl w:val="4FB0A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90A"/>
    <w:rsid w:val="002C31D3"/>
    <w:rsid w:val="003A0E39"/>
    <w:rsid w:val="004165D7"/>
    <w:rsid w:val="00490EAB"/>
    <w:rsid w:val="006E3AC6"/>
    <w:rsid w:val="00944500"/>
    <w:rsid w:val="009F390A"/>
    <w:rsid w:val="00C87EF6"/>
    <w:rsid w:val="00CF113D"/>
    <w:rsid w:val="00E9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16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1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</dc:creator>
  <cp:lastModifiedBy>Чума</cp:lastModifiedBy>
  <cp:revision>3</cp:revision>
  <dcterms:created xsi:type="dcterms:W3CDTF">2021-03-26T12:22:00Z</dcterms:created>
  <dcterms:modified xsi:type="dcterms:W3CDTF">2021-03-26T12:49:00Z</dcterms:modified>
</cp:coreProperties>
</file>